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3" w:rsidRPr="002E7943" w:rsidRDefault="002E7943" w:rsidP="002E7943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>
            <wp:extent cx="5943600" cy="962025"/>
            <wp:effectExtent l="0" t="0" r="0" b="9525"/>
            <wp:docPr id="1" name="Picture 1" descr="https://lh7-rt.googleusercontent.com/docsz/AD_4nXepbuS9vurB3HpN6bJAEJTuKNFYkyGB5_PrLh214mxKxxbs8OeV5r7MjjMqOUPmZqBK8Mft8HWF514vQC7aB6DieH07a-DWCAuG9tqLcLTyoWH0wvTIjxJ_g3YyNssnxRim4EJCGQ?key=tXaAtknlAKv0xJns5ppI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pbuS9vurB3HpN6bJAEJTuKNFYkyGB5_PrLh214mxKxxbs8OeV5r7MjjMqOUPmZqBK8Mft8HWF514vQC7aB6DieH07a-DWCAuG9tqLcLTyoWH0wvTIjxJ_g3YyNssnxRim4EJCGQ?key=tXaAtknlAKv0xJns5ppI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Grade 3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  <w:t xml:space="preserve">Social science 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  <w:t>Date 1.8.25</w:t>
      </w: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ab/>
        <w:t>Mark 10</w:t>
      </w:r>
    </w:p>
    <w:p w:rsidR="002E7943" w:rsidRDefault="002E7943" w:rsidP="002E79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I Fill in the Blanks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(1 mark each x 2= 2 marks)</w:t>
      </w: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7943" w:rsidRDefault="002E7943" w:rsidP="002E79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proofErr w:type="gramStart"/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1.Roads</w:t>
      </w:r>
      <w:proofErr w:type="gramEnd"/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, buildings, and bridges are examples of __________ changes.</w:t>
      </w: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7943" w:rsidRPr="002E7943" w:rsidRDefault="002E7943" w:rsidP="002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2.Changing</w:t>
      </w:r>
      <w:proofErr w:type="gramEnd"/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weather is a __________ change.</w:t>
      </w:r>
    </w:p>
    <w:p w:rsidR="002E7943" w:rsidRPr="002E7943" w:rsidRDefault="002E7943" w:rsidP="002E7943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II Section B: Match the Following (1 mark each × 4 = 4 marks)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2831"/>
      </w:tblGrid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1. Construction of a mall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a. Change in lifestyle</w:t>
            </w:r>
          </w:p>
        </w:tc>
      </w:tr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2. Use of machines at home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b. Natural change</w:t>
            </w:r>
          </w:p>
        </w:tc>
      </w:tr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3. Earthquake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c. Man-made change</w:t>
            </w:r>
          </w:p>
        </w:tc>
      </w:tr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4. Wearing modern clothes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d. Saves time and </w:t>
            </w:r>
          </w:p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effort</w:t>
            </w:r>
          </w:p>
        </w:tc>
      </w:tr>
    </w:tbl>
    <w:p w:rsidR="002E7943" w:rsidRPr="002E7943" w:rsidRDefault="002E7943" w:rsidP="002E7943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III Section C: Very Short Answer Questions (1 mark each × 4 = 4 marks)</w:t>
      </w:r>
    </w:p>
    <w:p w:rsidR="002E7943" w:rsidRPr="002E7943" w:rsidRDefault="002E7943" w:rsidP="002E794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What is one example of a natural change?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Name a change you see in transport today.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What type of change is caused by humans?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Give one example of a change in communication.</w:t>
      </w:r>
    </w:p>
    <w:p w:rsidR="002E7943" w:rsidRDefault="002E7943" w:rsidP="002E7943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:rsidR="002E7943" w:rsidRPr="002E7943" w:rsidRDefault="002E7943" w:rsidP="002E794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lastRenderedPageBreak/>
        <w:t>Answers</w:t>
      </w:r>
    </w:p>
    <w:p w:rsidR="002E7943" w:rsidRPr="002E7943" w:rsidRDefault="002E7943" w:rsidP="002E79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Fill in the Blanks (1 mark each × 2 = 2 marks)</w:t>
      </w:r>
    </w:p>
    <w:p w:rsidR="002E7943" w:rsidRPr="002E7943" w:rsidRDefault="002E7943" w:rsidP="002E7943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Roads, buildings, and bridges are examples of 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man-made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changes.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Changing weather is a 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natural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change.</w:t>
      </w:r>
    </w:p>
    <w:p w:rsidR="002E7943" w:rsidRPr="002E7943" w:rsidRDefault="002E7943" w:rsidP="002E79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Section B: Match the Following (1 mark each × 4 = 4 marks)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3359"/>
        <w:gridCol w:w="206"/>
      </w:tblGrid>
      <w:tr w:rsidR="002E7943" w:rsidRPr="002E7943" w:rsidTr="002E7943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7943" w:rsidRPr="002E7943" w:rsidTr="002E7943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1. Construction of a mall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c. Man-made change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7943" w:rsidRPr="002E7943" w:rsidTr="002E7943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2. Use of machines at home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d. Saves time and effort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7943" w:rsidRPr="002E7943" w:rsidTr="002E7943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3. Earthquake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b. Natural change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7943" w:rsidRPr="002E7943" w:rsidTr="002E7943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4. Wearing modern clothes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79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a. Change in lifestyle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943" w:rsidRPr="002E7943" w:rsidRDefault="002E7943" w:rsidP="002E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7943" w:rsidRPr="002E7943" w:rsidRDefault="002E7943" w:rsidP="002E79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Section C: Very Short Answer Questions (1 mark each × 4 = 4 marks)</w:t>
      </w:r>
    </w:p>
    <w:p w:rsidR="002E7943" w:rsidRPr="002E7943" w:rsidRDefault="002E7943" w:rsidP="002E7943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What is one example of a natural change?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 w:rsidRPr="002E7943">
        <w:rPr>
          <w:rFonts w:ascii="MS Gothic" w:eastAsia="MS Gothic" w:hAnsi="MS Gothic" w:cs="MS Gothic" w:hint="eastAsia"/>
          <w:color w:val="000000"/>
          <w:sz w:val="28"/>
          <w:szCs w:val="28"/>
          <w:lang w:eastAsia="en-IN"/>
        </w:rPr>
        <w:t>➤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Rainfall or Earthquake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Name a change you see in transport today.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 w:rsidRPr="002E7943">
        <w:rPr>
          <w:rFonts w:ascii="MS Gothic" w:eastAsia="MS Gothic" w:hAnsi="MS Gothic" w:cs="MS Gothic" w:hint="eastAsia"/>
          <w:color w:val="000000"/>
          <w:sz w:val="28"/>
          <w:szCs w:val="28"/>
          <w:lang w:eastAsia="en-IN"/>
        </w:rPr>
        <w:t>➤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Use of cars, buses, trains, or airpla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nes instead of animals or carts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</w:p>
    <w:p w:rsidR="002E7943" w:rsidRPr="002E7943" w:rsidRDefault="002E7943" w:rsidP="002E79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What type of change is caused by humans?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 w:rsidRPr="002E7943">
        <w:rPr>
          <w:rFonts w:ascii="MS Gothic" w:eastAsia="MS Gothic" w:hAnsi="MS Gothic" w:cs="MS Gothic" w:hint="eastAsia"/>
          <w:color w:val="000000"/>
          <w:sz w:val="28"/>
          <w:szCs w:val="28"/>
          <w:lang w:eastAsia="en-IN"/>
        </w:rPr>
        <w:t>➤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Man-made change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br/>
      </w:r>
      <w:bookmarkStart w:id="0" w:name="_GoBack"/>
      <w:bookmarkEnd w:id="0"/>
    </w:p>
    <w:p w:rsidR="002E7943" w:rsidRPr="002E7943" w:rsidRDefault="002E7943" w:rsidP="002E7943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Give one example of a change in communication.</w:t>
      </w:r>
      <w:r w:rsidRPr="002E79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br/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</w:t>
      </w:r>
      <w:r w:rsidRPr="002E7943">
        <w:rPr>
          <w:rFonts w:ascii="MS Gothic" w:eastAsia="MS Gothic" w:hAnsi="MS Gothic" w:cs="MS Gothic" w:hint="eastAsia"/>
          <w:color w:val="000000"/>
          <w:sz w:val="28"/>
          <w:szCs w:val="28"/>
          <w:lang w:eastAsia="en-IN"/>
        </w:rPr>
        <w:t>➤</w:t>
      </w:r>
      <w:r w:rsidRPr="002E7943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Using mobile phones or the internet instead of writing letters</w:t>
      </w:r>
    </w:p>
    <w:p w:rsidR="008D5206" w:rsidRDefault="00844720"/>
    <w:sectPr w:rsidR="008D5206" w:rsidSect="002E794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5EDA"/>
    <w:multiLevelType w:val="multilevel"/>
    <w:tmpl w:val="257C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A61"/>
    <w:multiLevelType w:val="multilevel"/>
    <w:tmpl w:val="3ADC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453FF"/>
    <w:multiLevelType w:val="multilevel"/>
    <w:tmpl w:val="290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0"/>
    <w:rsid w:val="002C0E60"/>
    <w:rsid w:val="002E7943"/>
    <w:rsid w:val="00801660"/>
    <w:rsid w:val="00844720"/>
    <w:rsid w:val="00A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7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E7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94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E794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E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E7943"/>
  </w:style>
  <w:style w:type="paragraph" w:styleId="BalloonText">
    <w:name w:val="Balloon Text"/>
    <w:basedOn w:val="Normal"/>
    <w:link w:val="BalloonTextChar"/>
    <w:uiPriority w:val="99"/>
    <w:semiHidden/>
    <w:unhideWhenUsed/>
    <w:rsid w:val="002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7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E7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94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E794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E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E7943"/>
  </w:style>
  <w:style w:type="paragraph" w:styleId="BalloonText">
    <w:name w:val="Balloon Text"/>
    <w:basedOn w:val="Normal"/>
    <w:link w:val="BalloonTextChar"/>
    <w:uiPriority w:val="99"/>
    <w:semiHidden/>
    <w:unhideWhenUsed/>
    <w:rsid w:val="002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2025-07-31T08:35:00Z</dcterms:created>
  <dcterms:modified xsi:type="dcterms:W3CDTF">2025-07-31T08:35:00Z</dcterms:modified>
</cp:coreProperties>
</file>